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DB49" w14:textId="77777777" w:rsidR="00194EF1" w:rsidRPr="00EC1D01" w:rsidRDefault="00194EF1" w:rsidP="00194EF1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 xml:space="preserve">Submission of this completed form is due </w:t>
      </w:r>
      <w:proofErr w:type="gramStart"/>
      <w:r w:rsidRPr="00EC1D01">
        <w:rPr>
          <w:rFonts w:ascii="Calibri" w:hAnsi="Calibri" w:cs="Calibri"/>
        </w:rPr>
        <w:t>with return</w:t>
      </w:r>
      <w:proofErr w:type="gramEnd"/>
      <w:r w:rsidRPr="00EC1D01">
        <w:rPr>
          <w:rFonts w:ascii="Calibri" w:hAnsi="Calibri" w:cs="Calibri"/>
        </w:rPr>
        <w:t xml:space="preserve"> of signed bid documents. Failure to sign and submit this form will result in the bid being nonresponsive.</w:t>
      </w:r>
    </w:p>
    <w:p w14:paraId="5D6921D8" w14:textId="7CAF23D1" w:rsidR="008F4A89" w:rsidRPr="00EC1D01" w:rsidRDefault="008F4A89" w:rsidP="008F4A89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>Contractors must document adequate experience with and knowledge of general construction and HVAC installation/replacement of similar size and scope to the proposed project.</w:t>
      </w:r>
      <w:r w:rsidR="00C87268">
        <w:rPr>
          <w:rFonts w:ascii="Calibri" w:hAnsi="Calibri" w:cs="Calibri"/>
        </w:rPr>
        <w:t xml:space="preserve"> Prime </w:t>
      </w:r>
      <w:proofErr w:type="gramStart"/>
      <w:r w:rsidR="00C87268">
        <w:rPr>
          <w:rFonts w:ascii="Calibri" w:hAnsi="Calibri" w:cs="Calibri"/>
        </w:rPr>
        <w:t>contractor</w:t>
      </w:r>
      <w:proofErr w:type="gramEnd"/>
      <w:r w:rsidR="00C87268">
        <w:rPr>
          <w:rFonts w:ascii="Calibri" w:hAnsi="Calibri" w:cs="Calibri"/>
        </w:rPr>
        <w:t xml:space="preserve"> should include information for any subcontractors.</w:t>
      </w:r>
    </w:p>
    <w:p w14:paraId="5089B032" w14:textId="4609B335" w:rsidR="008F4A89" w:rsidRPr="00EC1D01" w:rsidRDefault="00796EE3" w:rsidP="008F4A89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 xml:space="preserve">List at least three (3) projects completed within the last </w:t>
      </w:r>
      <w:r w:rsidR="008F4A89" w:rsidRPr="00EC1D01">
        <w:rPr>
          <w:rFonts w:ascii="Calibri" w:hAnsi="Calibri" w:cs="Calibri"/>
        </w:rPr>
        <w:t>five (5)</w:t>
      </w:r>
      <w:r w:rsidRPr="00EC1D01">
        <w:rPr>
          <w:rFonts w:ascii="Calibri" w:hAnsi="Calibri" w:cs="Calibri"/>
        </w:rPr>
        <w:t xml:space="preserve"> years, or under way on this date, that are similar</w:t>
      </w:r>
      <w:r w:rsidR="008F4A89" w:rsidRPr="00EC1D01">
        <w:rPr>
          <w:rFonts w:ascii="Calibri" w:hAnsi="Calibri" w:cs="Calibri"/>
        </w:rPr>
        <w:t xml:space="preserve"> in scope, time, and complexity</w:t>
      </w:r>
      <w:r w:rsidRPr="00EC1D01">
        <w:rPr>
          <w:rFonts w:ascii="Calibri" w:hAnsi="Calibri" w:cs="Calibri"/>
        </w:rPr>
        <w:t xml:space="preserve"> to the work to be performed under this contract</w:t>
      </w:r>
      <w:r w:rsidR="008F4A89" w:rsidRPr="00EC1D01">
        <w:rPr>
          <w:rFonts w:ascii="Calibri" w:hAnsi="Calibri" w:cs="Calibri"/>
        </w:rPr>
        <w:t xml:space="preserve">, and at least two (2) of the projects shall have been completed </w:t>
      </w:r>
      <w:proofErr w:type="gramStart"/>
      <w:r w:rsidR="008F4A89" w:rsidRPr="00EC1D01">
        <w:rPr>
          <w:rFonts w:ascii="Calibri" w:hAnsi="Calibri" w:cs="Calibri"/>
        </w:rPr>
        <w:t>for</w:t>
      </w:r>
      <w:proofErr w:type="gramEnd"/>
      <w:r w:rsidR="008F4A89" w:rsidRPr="00EC1D01">
        <w:rPr>
          <w:rFonts w:ascii="Calibri" w:hAnsi="Calibri" w:cs="Calibri"/>
        </w:rPr>
        <w:t xml:space="preserve"> a public agency in Washington.</w:t>
      </w:r>
      <w:r w:rsidRPr="00EC1D01">
        <w:rPr>
          <w:rFonts w:ascii="Calibri" w:hAnsi="Calibri" w:cs="Calibri"/>
        </w:rPr>
        <w:t xml:space="preserve"> </w:t>
      </w:r>
      <w:r w:rsidR="008F4A89" w:rsidRPr="00EC1D01">
        <w:rPr>
          <w:rFonts w:ascii="Calibri" w:hAnsi="Calibri" w:cs="Calibri"/>
        </w:rPr>
        <w:t>In addition, the supervisory</w:t>
      </w:r>
      <w:r w:rsidR="00116B83">
        <w:rPr>
          <w:rFonts w:ascii="Calibri" w:hAnsi="Calibri" w:cs="Calibri"/>
        </w:rPr>
        <w:t>,</w:t>
      </w:r>
      <w:r w:rsidR="008F4A89" w:rsidRPr="00EC1D01">
        <w:rPr>
          <w:rFonts w:ascii="Calibri" w:hAnsi="Calibri" w:cs="Calibri"/>
        </w:rPr>
        <w:t xml:space="preserve"> lead</w:t>
      </w:r>
      <w:r w:rsidR="00116B83">
        <w:rPr>
          <w:rFonts w:ascii="Calibri" w:hAnsi="Calibri" w:cs="Calibri"/>
        </w:rPr>
        <w:t xml:space="preserve">, </w:t>
      </w:r>
      <w:r w:rsidR="004D077F">
        <w:rPr>
          <w:rFonts w:ascii="Calibri" w:hAnsi="Calibri" w:cs="Calibri"/>
        </w:rPr>
        <w:t xml:space="preserve">and </w:t>
      </w:r>
      <w:r w:rsidR="00D81214">
        <w:rPr>
          <w:rFonts w:ascii="Calibri" w:hAnsi="Calibri" w:cs="Calibri"/>
        </w:rPr>
        <w:t>project management</w:t>
      </w:r>
      <w:r w:rsidR="008F4A89" w:rsidRPr="00EC1D01">
        <w:rPr>
          <w:rFonts w:ascii="Calibri" w:hAnsi="Calibri" w:cs="Calibri"/>
        </w:rPr>
        <w:t xml:space="preserve"> personnel shall have successfully performed and completed similar project work.</w:t>
      </w:r>
    </w:p>
    <w:p w14:paraId="133A773D" w14:textId="37E34D51" w:rsidR="00AC45D6" w:rsidRPr="00EC1D01" w:rsidRDefault="000E3EB4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 xml:space="preserve">The Undersigned </w:t>
      </w:r>
      <w:r w:rsidR="00511A8E">
        <w:rPr>
          <w:rFonts w:ascii="Calibri" w:hAnsi="Calibri" w:cs="Calibri"/>
        </w:rPr>
        <w:t xml:space="preserve">certifies under oath that the information provided related to the Contractor’s Qualifications is true and sufficiently </w:t>
      </w:r>
      <w:r w:rsidRPr="00EC1D01">
        <w:rPr>
          <w:rFonts w:ascii="Calibri" w:hAnsi="Calibri" w:cs="Calibri"/>
        </w:rPr>
        <w:t xml:space="preserve">complete </w:t>
      </w:r>
      <w:r w:rsidR="00511A8E">
        <w:rPr>
          <w:rFonts w:ascii="Calibri" w:hAnsi="Calibri" w:cs="Calibri"/>
        </w:rPr>
        <w:t xml:space="preserve">and </w:t>
      </w:r>
      <w:r w:rsidRPr="00EC1D01">
        <w:rPr>
          <w:rFonts w:ascii="Calibri" w:hAnsi="Calibri" w:cs="Calibri"/>
        </w:rPr>
        <w:t xml:space="preserve">was performed by the Contractors identified. </w:t>
      </w:r>
      <w:r w:rsidR="00AC45D6" w:rsidRPr="00EC1D01">
        <w:rPr>
          <w:rFonts w:ascii="Calibri" w:hAnsi="Calibri" w:cs="Calibri"/>
        </w:rPr>
        <w:t xml:space="preserve"> </w:t>
      </w:r>
    </w:p>
    <w:bookmarkStart w:id="0" w:name="_MON_1809166565"/>
    <w:bookmarkEnd w:id="0"/>
    <w:p w14:paraId="4CC5DB05" w14:textId="1FBE0F8E" w:rsidR="00AC45D6" w:rsidRPr="00EC1D01" w:rsidRDefault="000E3EB4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object w:dxaOrig="9657" w:dyaOrig="6422" w14:anchorId="63FED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21.75pt" o:ole="">
            <v:imagedata r:id="rId7" o:title=""/>
          </v:shape>
          <o:OLEObject Type="Embed" ProgID="Excel.Sheet.12" ShapeID="_x0000_i1025" DrawAspect="Content" ObjectID="_1813724139" r:id="rId8"/>
        </w:object>
      </w:r>
    </w:p>
    <w:p w14:paraId="56A9AFC4" w14:textId="07B133F4" w:rsidR="0065677C" w:rsidRPr="00EC1D01" w:rsidRDefault="0065677C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 xml:space="preserve">On supplemental materials, Contractors will </w:t>
      </w:r>
      <w:r w:rsidR="00F5120E" w:rsidRPr="00EC1D01">
        <w:rPr>
          <w:rFonts w:ascii="Calibri" w:hAnsi="Calibri" w:cs="Calibri"/>
        </w:rPr>
        <w:t xml:space="preserve">also </w:t>
      </w:r>
      <w:r w:rsidRPr="00EC1D01">
        <w:rPr>
          <w:rFonts w:ascii="Calibri" w:hAnsi="Calibri" w:cs="Calibri"/>
        </w:rPr>
        <w:t>identify the following information:</w:t>
      </w:r>
    </w:p>
    <w:p w14:paraId="7D9C1356" w14:textId="177E1147" w:rsidR="0065677C" w:rsidRPr="00EC1D01" w:rsidRDefault="0065677C" w:rsidP="006567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For Contractor/Subcontractor:</w:t>
      </w:r>
    </w:p>
    <w:p w14:paraId="45979935" w14:textId="36D0A6CF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 xml:space="preserve">How long </w:t>
      </w:r>
      <w:proofErr w:type="gramStart"/>
      <w:r w:rsidRPr="00EC1D01">
        <w:rPr>
          <w:rFonts w:ascii="Calibri" w:hAnsi="Calibri" w:cs="Calibri"/>
        </w:rPr>
        <w:t>Contractor has</w:t>
      </w:r>
      <w:proofErr w:type="gramEnd"/>
      <w:r w:rsidRPr="00EC1D01">
        <w:rPr>
          <w:rFonts w:ascii="Calibri" w:hAnsi="Calibri" w:cs="Calibri"/>
        </w:rPr>
        <w:t xml:space="preserve"> been in business.</w:t>
      </w:r>
    </w:p>
    <w:p w14:paraId="030A95C9" w14:textId="722FA0BA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lastRenderedPageBreak/>
        <w:t>Any former business name(s) &amp; dates of operation.</w:t>
      </w:r>
    </w:p>
    <w:p w14:paraId="36D3AC72" w14:textId="442B37BD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Reason for name or changes.</w:t>
      </w:r>
    </w:p>
    <w:p w14:paraId="0D653CD2" w14:textId="38F48423" w:rsidR="0065677C" w:rsidRPr="00EC1D01" w:rsidRDefault="0065677C" w:rsidP="006567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For each Project:</w:t>
      </w:r>
    </w:p>
    <w:p w14:paraId="1E574D7B" w14:textId="191A7937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Identify the architect/engineer</w:t>
      </w:r>
    </w:p>
    <w:p w14:paraId="5D32A4FB" w14:textId="51BAFD44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Identify the project manager by name, provide experience</w:t>
      </w:r>
    </w:p>
    <w:p w14:paraId="5D4D625C" w14:textId="16C8F2BE" w:rsidR="0065677C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Identify the superintendent by name, provide experience</w:t>
      </w:r>
    </w:p>
    <w:p w14:paraId="6143C739" w14:textId="0EED8C80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Identify the original contract amount, final contract amount</w:t>
      </w:r>
    </w:p>
    <w:p w14:paraId="3FEEDBC4" w14:textId="55FAE675" w:rsidR="0065677C" w:rsidRPr="00EC1D01" w:rsidRDefault="0065677C" w:rsidP="006567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C1D01">
        <w:rPr>
          <w:rFonts w:ascii="Calibri" w:hAnsi="Calibri" w:cs="Calibri"/>
        </w:rPr>
        <w:t>Identify the original contract days, extension granted days and the completion date</w:t>
      </w:r>
    </w:p>
    <w:p w14:paraId="062538E7" w14:textId="7DEA75B3" w:rsidR="000E3EB4" w:rsidRPr="00EC1D01" w:rsidRDefault="000E3EB4" w:rsidP="000E3EB4">
      <w:pPr>
        <w:rPr>
          <w:rFonts w:ascii="Calibri" w:hAnsi="Calibri" w:cs="Calibri"/>
          <w:u w:val="single"/>
        </w:rPr>
      </w:pP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</w:p>
    <w:p w14:paraId="5D04B9BA" w14:textId="0A88613F" w:rsidR="000E3EB4" w:rsidRPr="00EC1D01" w:rsidRDefault="000E3EB4" w:rsidP="000E3EB4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>Signature</w:t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</w:rPr>
        <w:tab/>
        <w:t>Date</w:t>
      </w:r>
    </w:p>
    <w:p w14:paraId="12DE4A58" w14:textId="55DF3B48" w:rsidR="000E3EB4" w:rsidRPr="00EC1D01" w:rsidRDefault="000E3EB4" w:rsidP="000E3EB4">
      <w:pPr>
        <w:rPr>
          <w:rFonts w:ascii="Calibri" w:hAnsi="Calibri" w:cs="Calibri"/>
          <w:u w:val="single"/>
        </w:rPr>
      </w:pP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  <w:r w:rsidR="00E61A0D" w:rsidRPr="00EC1D01">
        <w:rPr>
          <w:rFonts w:ascii="Calibri" w:hAnsi="Calibri" w:cs="Calibri"/>
          <w:u w:val="single"/>
        </w:rPr>
        <w:tab/>
      </w:r>
    </w:p>
    <w:p w14:paraId="74D6BEC6" w14:textId="7656AFF6" w:rsidR="000E3EB4" w:rsidRPr="00EC1D01" w:rsidRDefault="00E61A0D" w:rsidP="000E3EB4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>Name</w:t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</w:r>
      <w:r w:rsidRPr="00EC1D01">
        <w:rPr>
          <w:rFonts w:ascii="Calibri" w:hAnsi="Calibri" w:cs="Calibri"/>
        </w:rPr>
        <w:tab/>
        <w:t>Title</w:t>
      </w:r>
    </w:p>
    <w:p w14:paraId="40715FAF" w14:textId="55756D7A" w:rsidR="000E3EB4" w:rsidRPr="00EC1D01" w:rsidRDefault="000E3EB4">
      <w:pPr>
        <w:rPr>
          <w:rFonts w:ascii="Calibri" w:hAnsi="Calibri" w:cs="Calibri"/>
        </w:rPr>
      </w:pPr>
      <w:r w:rsidRPr="00EC1D01">
        <w:rPr>
          <w:rFonts w:ascii="Calibri" w:hAnsi="Calibri" w:cs="Calibri"/>
        </w:rPr>
        <w:t>(</w:t>
      </w:r>
      <w:r w:rsidR="00E40CAA" w:rsidRPr="00EC1D01">
        <w:rPr>
          <w:rFonts w:ascii="Calibri" w:hAnsi="Calibri" w:cs="Calibri"/>
        </w:rPr>
        <w:t>Bidders may submit their own version of this form or a</w:t>
      </w:r>
      <w:r w:rsidRPr="00EC1D01">
        <w:rPr>
          <w:rFonts w:ascii="Calibri" w:hAnsi="Calibri" w:cs="Calibri"/>
        </w:rPr>
        <w:t xml:space="preserve">ttach </w:t>
      </w:r>
      <w:r w:rsidR="00E40CAA" w:rsidRPr="00EC1D01">
        <w:rPr>
          <w:rFonts w:ascii="Calibri" w:hAnsi="Calibri" w:cs="Calibri"/>
        </w:rPr>
        <w:t>a</w:t>
      </w:r>
      <w:r w:rsidRPr="00EC1D01">
        <w:rPr>
          <w:rFonts w:ascii="Calibri" w:hAnsi="Calibri" w:cs="Calibri"/>
        </w:rPr>
        <w:t xml:space="preserve">dditional </w:t>
      </w:r>
      <w:r w:rsidR="00E40CAA" w:rsidRPr="00EC1D01">
        <w:rPr>
          <w:rFonts w:ascii="Calibri" w:hAnsi="Calibri" w:cs="Calibri"/>
        </w:rPr>
        <w:t>s</w:t>
      </w:r>
      <w:r w:rsidRPr="00EC1D01">
        <w:rPr>
          <w:rFonts w:ascii="Calibri" w:hAnsi="Calibri" w:cs="Calibri"/>
        </w:rPr>
        <w:t xml:space="preserve">heets as </w:t>
      </w:r>
      <w:r w:rsidR="00E40CAA" w:rsidRPr="00EC1D01">
        <w:rPr>
          <w:rFonts w:ascii="Calibri" w:hAnsi="Calibri" w:cs="Calibri"/>
        </w:rPr>
        <w:t>n</w:t>
      </w:r>
      <w:r w:rsidRPr="00EC1D01">
        <w:rPr>
          <w:rFonts w:ascii="Calibri" w:hAnsi="Calibri" w:cs="Calibri"/>
        </w:rPr>
        <w:t>ecessary</w:t>
      </w:r>
      <w:r w:rsidR="00796EE3" w:rsidRPr="00EC1D01">
        <w:rPr>
          <w:rFonts w:ascii="Calibri" w:hAnsi="Calibri" w:cs="Calibri"/>
        </w:rPr>
        <w:t>.</w:t>
      </w:r>
      <w:r w:rsidRPr="00EC1D01">
        <w:rPr>
          <w:rFonts w:ascii="Calibri" w:hAnsi="Calibri" w:cs="Calibri"/>
        </w:rPr>
        <w:t>)</w:t>
      </w:r>
    </w:p>
    <w:sectPr w:rsidR="000E3EB4" w:rsidRPr="00EC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638C" w14:textId="77777777" w:rsidR="00550D75" w:rsidRDefault="00550D75" w:rsidP="00550D75">
      <w:pPr>
        <w:spacing w:after="0" w:line="240" w:lineRule="auto"/>
      </w:pPr>
      <w:r>
        <w:separator/>
      </w:r>
    </w:p>
  </w:endnote>
  <w:endnote w:type="continuationSeparator" w:id="0">
    <w:p w14:paraId="3ED058B7" w14:textId="77777777" w:rsidR="00550D75" w:rsidRDefault="00550D75" w:rsidP="0055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67E" w14:textId="77777777" w:rsidR="00550D75" w:rsidRDefault="00550D75" w:rsidP="00550D75">
      <w:pPr>
        <w:spacing w:after="0" w:line="240" w:lineRule="auto"/>
      </w:pPr>
      <w:r>
        <w:separator/>
      </w:r>
    </w:p>
  </w:footnote>
  <w:footnote w:type="continuationSeparator" w:id="0">
    <w:p w14:paraId="7ABE4EBE" w14:textId="77777777" w:rsidR="00550D75" w:rsidRDefault="00550D75" w:rsidP="0055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5935"/>
    </w:tblGrid>
    <w:tr w:rsidR="00796EE3" w:rsidRPr="00796EE3" w14:paraId="24CACB24" w14:textId="77777777" w:rsidTr="00796EE3">
      <w:tc>
        <w:tcPr>
          <w:tcW w:w="3415" w:type="dxa"/>
          <w:vMerge w:val="restart"/>
          <w:hideMark/>
        </w:tcPr>
        <w:p w14:paraId="1A40A61C" w14:textId="4423362B" w:rsidR="00796EE3" w:rsidRPr="00796EE3" w:rsidRDefault="00796EE3" w:rsidP="00796EE3">
          <w:pPr>
            <w:pStyle w:val="Header"/>
          </w:pPr>
          <w:r w:rsidRPr="00796EE3">
            <w:rPr>
              <w:noProof/>
            </w:rPr>
            <w:drawing>
              <wp:inline distT="0" distB="0" distL="0" distR="0" wp14:anchorId="33107AB8" wp14:editId="601FEF11">
                <wp:extent cx="1794510" cy="506730"/>
                <wp:effectExtent l="0" t="0" r="0" b="7620"/>
                <wp:docPr id="615554125" name="Picture 2" descr="A blue letter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blue letter with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51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hideMark/>
        </w:tcPr>
        <w:p w14:paraId="3D313BAA" w14:textId="77777777" w:rsidR="00796EE3" w:rsidRPr="00796EE3" w:rsidRDefault="00796EE3" w:rsidP="00796EE3">
          <w:pPr>
            <w:pStyle w:val="Header"/>
          </w:pPr>
          <w:r w:rsidRPr="00796EE3">
            <w:t>SPOKANE COUNTY LIBRARY DISTRICT</w:t>
          </w:r>
        </w:p>
      </w:tc>
    </w:tr>
    <w:tr w:rsidR="00796EE3" w:rsidRPr="00796EE3" w14:paraId="7E4147B3" w14:textId="77777777" w:rsidTr="00796EE3">
      <w:tc>
        <w:tcPr>
          <w:tcW w:w="0" w:type="auto"/>
          <w:vMerge/>
          <w:vAlign w:val="center"/>
          <w:hideMark/>
        </w:tcPr>
        <w:p w14:paraId="12DFEA84" w14:textId="77777777" w:rsidR="00796EE3" w:rsidRPr="00796EE3" w:rsidRDefault="00796EE3" w:rsidP="00796EE3">
          <w:pPr>
            <w:pStyle w:val="Header"/>
          </w:pPr>
        </w:p>
      </w:tc>
      <w:tc>
        <w:tcPr>
          <w:tcW w:w="5935" w:type="dxa"/>
          <w:hideMark/>
        </w:tcPr>
        <w:p w14:paraId="3334738A" w14:textId="641626AF" w:rsidR="00796EE3" w:rsidRPr="00796EE3" w:rsidRDefault="00796EE3" w:rsidP="00796EE3">
          <w:pPr>
            <w:pStyle w:val="Header"/>
          </w:pPr>
          <w:r w:rsidRPr="00796EE3">
            <w:t xml:space="preserve">CONTRACTOR </w:t>
          </w:r>
          <w:r>
            <w:t>QUALIFICTIONS</w:t>
          </w:r>
          <w:r w:rsidRPr="00796EE3">
            <w:t xml:space="preserve"> FORM</w:t>
          </w:r>
        </w:p>
      </w:tc>
    </w:tr>
    <w:tr w:rsidR="00796EE3" w:rsidRPr="00796EE3" w14:paraId="5679CAAA" w14:textId="77777777" w:rsidTr="00796EE3">
      <w:tc>
        <w:tcPr>
          <w:tcW w:w="0" w:type="auto"/>
          <w:vMerge/>
          <w:vAlign w:val="center"/>
          <w:hideMark/>
        </w:tcPr>
        <w:p w14:paraId="2968A4AD" w14:textId="77777777" w:rsidR="00796EE3" w:rsidRPr="00796EE3" w:rsidRDefault="00796EE3" w:rsidP="00796EE3">
          <w:pPr>
            <w:pStyle w:val="Header"/>
          </w:pPr>
        </w:p>
      </w:tc>
      <w:tc>
        <w:tcPr>
          <w:tcW w:w="5935" w:type="dxa"/>
          <w:hideMark/>
        </w:tcPr>
        <w:p w14:paraId="2E82440F" w14:textId="77777777" w:rsidR="00796EE3" w:rsidRPr="00796EE3" w:rsidRDefault="00796EE3" w:rsidP="00796EE3">
          <w:pPr>
            <w:pStyle w:val="Header"/>
          </w:pPr>
          <w:r w:rsidRPr="00796EE3">
            <w:t>PROJECT: ARGONNE HVAC SYSTEMS REPLACEMENT</w:t>
          </w:r>
        </w:p>
      </w:tc>
    </w:tr>
  </w:tbl>
  <w:p w14:paraId="4354B3CB" w14:textId="77777777" w:rsidR="00550D75" w:rsidRDefault="0055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91802"/>
    <w:multiLevelType w:val="hybridMultilevel"/>
    <w:tmpl w:val="0FBAC394"/>
    <w:lvl w:ilvl="0" w:tplc="92EC0E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5"/>
    <w:rsid w:val="00014581"/>
    <w:rsid w:val="000D3741"/>
    <w:rsid w:val="000E3EB4"/>
    <w:rsid w:val="00116B83"/>
    <w:rsid w:val="00194EF1"/>
    <w:rsid w:val="003B4C35"/>
    <w:rsid w:val="004D077F"/>
    <w:rsid w:val="00511A8E"/>
    <w:rsid w:val="00511E2B"/>
    <w:rsid w:val="00550D75"/>
    <w:rsid w:val="00572683"/>
    <w:rsid w:val="00597D61"/>
    <w:rsid w:val="0065677C"/>
    <w:rsid w:val="00795995"/>
    <w:rsid w:val="00796EE3"/>
    <w:rsid w:val="00842EE1"/>
    <w:rsid w:val="008A4500"/>
    <w:rsid w:val="008B615F"/>
    <w:rsid w:val="008F4A89"/>
    <w:rsid w:val="00A60C0A"/>
    <w:rsid w:val="00A96639"/>
    <w:rsid w:val="00AC45D6"/>
    <w:rsid w:val="00AF1E48"/>
    <w:rsid w:val="00B521CF"/>
    <w:rsid w:val="00C87268"/>
    <w:rsid w:val="00D03A96"/>
    <w:rsid w:val="00D81214"/>
    <w:rsid w:val="00E40CAA"/>
    <w:rsid w:val="00E61A0D"/>
    <w:rsid w:val="00E71C1F"/>
    <w:rsid w:val="00EC1D01"/>
    <w:rsid w:val="00F272B9"/>
    <w:rsid w:val="00F5120E"/>
    <w:rsid w:val="00F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444AF3"/>
  <w15:chartTrackingRefBased/>
  <w15:docId w15:val="{D97836D3-E3FA-4527-9FDE-E18B3B8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75"/>
  </w:style>
  <w:style w:type="paragraph" w:styleId="Footer">
    <w:name w:val="footer"/>
    <w:basedOn w:val="Normal"/>
    <w:link w:val="Foot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75"/>
  </w:style>
  <w:style w:type="table" w:styleId="TableGrid">
    <w:name w:val="Table Grid"/>
    <w:basedOn w:val="TableNormal"/>
    <w:uiPriority w:val="39"/>
    <w:rsid w:val="008B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Link</dc:creator>
  <cp:keywords/>
  <dc:description/>
  <cp:lastModifiedBy>Jason Link</cp:lastModifiedBy>
  <cp:revision>16</cp:revision>
  <dcterms:created xsi:type="dcterms:W3CDTF">2025-05-19T20:26:00Z</dcterms:created>
  <dcterms:modified xsi:type="dcterms:W3CDTF">2025-07-11T14:29:00Z</dcterms:modified>
</cp:coreProperties>
</file>