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6552" w14:textId="77777777" w:rsidR="00B26EDD" w:rsidRPr="00B26EDD" w:rsidRDefault="00B26EDD" w:rsidP="00B26EDD">
      <w:pPr>
        <w:rPr>
          <w:rFonts w:ascii="Calibri" w:hAnsi="Calibri" w:cs="Calibri"/>
        </w:rPr>
      </w:pPr>
      <w:r w:rsidRPr="00B26EDD">
        <w:rPr>
          <w:rFonts w:ascii="Calibri" w:hAnsi="Calibri" w:cs="Calibri"/>
        </w:rPr>
        <w:t xml:space="preserve">Submission of this completed form is due </w:t>
      </w:r>
      <w:proofErr w:type="gramStart"/>
      <w:r w:rsidRPr="00B26EDD">
        <w:rPr>
          <w:rFonts w:ascii="Calibri" w:hAnsi="Calibri" w:cs="Calibri"/>
        </w:rPr>
        <w:t>with return</w:t>
      </w:r>
      <w:proofErr w:type="gramEnd"/>
      <w:r w:rsidRPr="00B26EDD">
        <w:rPr>
          <w:rFonts w:ascii="Calibri" w:hAnsi="Calibri" w:cs="Calibri"/>
        </w:rPr>
        <w:t xml:space="preserve"> of signed bid documents. Failure to sign and submit this form will result in the bid being nonresponsive.</w:t>
      </w:r>
    </w:p>
    <w:p w14:paraId="695D57CA" w14:textId="57FA2EFB" w:rsidR="00752900" w:rsidRDefault="00752900" w:rsidP="00752900">
      <w:pPr>
        <w:rPr>
          <w:rFonts w:ascii="Calibri" w:hAnsi="Calibri" w:cs="Calibri"/>
        </w:rPr>
      </w:pPr>
      <w:r w:rsidRPr="00752900">
        <w:rPr>
          <w:rFonts w:ascii="Calibri" w:hAnsi="Calibri" w:cs="Calibri"/>
        </w:rPr>
        <w:t xml:space="preserve">The Undersigned Bidder hereby acknowledges that the information furnished under this section will be considered in conjunction with the “Bid” price above, in the evaluation of bids for contract award. </w:t>
      </w:r>
    </w:p>
    <w:p w14:paraId="72F3E848" w14:textId="77777777" w:rsidR="00752900" w:rsidRPr="00752900" w:rsidRDefault="00752900" w:rsidP="00752900">
      <w:pPr>
        <w:rPr>
          <w:rFonts w:ascii="Calibri" w:hAnsi="Calibri" w:cs="Calibri"/>
          <w:b/>
          <w:bCs/>
        </w:rPr>
      </w:pPr>
      <w:r w:rsidRPr="00752900">
        <w:rPr>
          <w:rFonts w:ascii="Calibri" w:hAnsi="Calibri" w:cs="Calibri"/>
          <w:b/>
          <w:bCs/>
        </w:rPr>
        <w:t xml:space="preserve">Categories and Rates of Labor </w:t>
      </w:r>
    </w:p>
    <w:p w14:paraId="77763054" w14:textId="4436115C" w:rsidR="00752900" w:rsidRPr="00752900" w:rsidRDefault="00752900" w:rsidP="00752900">
      <w:pPr>
        <w:rPr>
          <w:rFonts w:ascii="Calibri" w:hAnsi="Calibri" w:cs="Calibri"/>
        </w:rPr>
      </w:pPr>
      <w:r w:rsidRPr="00752900">
        <w:rPr>
          <w:rFonts w:ascii="Calibri" w:hAnsi="Calibri" w:cs="Calibri"/>
        </w:rPr>
        <w:t>The Undersigned Bidder certifies that all work to be performed under this Contract</w:t>
      </w:r>
      <w:r w:rsidR="00FA2A4C">
        <w:rPr>
          <w:rFonts w:ascii="Calibri" w:hAnsi="Calibri" w:cs="Calibri"/>
        </w:rPr>
        <w:t xml:space="preserve"> </w:t>
      </w:r>
      <w:r w:rsidRPr="00752900">
        <w:rPr>
          <w:rFonts w:ascii="Calibri" w:hAnsi="Calibri" w:cs="Calibri"/>
        </w:rPr>
        <w:t xml:space="preserve">will be performed by the following </w:t>
      </w:r>
      <w:r w:rsidR="00FA2A4C">
        <w:rPr>
          <w:rFonts w:ascii="Calibri" w:hAnsi="Calibri" w:cs="Calibri"/>
        </w:rPr>
        <w:t xml:space="preserve">Department of Labor and Industries prevailing wage rate </w:t>
      </w:r>
      <w:r w:rsidRPr="00752900">
        <w:rPr>
          <w:rFonts w:ascii="Calibri" w:hAnsi="Calibri" w:cs="Calibri"/>
        </w:rPr>
        <w:t xml:space="preserve">classifications of labor </w:t>
      </w:r>
      <w:r w:rsidR="00FA2A4C">
        <w:rPr>
          <w:rFonts w:ascii="Calibri" w:hAnsi="Calibri" w:cs="Calibri"/>
        </w:rPr>
        <w:t>with</w:t>
      </w:r>
      <w:r w:rsidRPr="00752900">
        <w:rPr>
          <w:rFonts w:ascii="Calibri" w:hAnsi="Calibri" w:cs="Calibri"/>
        </w:rPr>
        <w:t xml:space="preserve"> the rates as shown. The Undersigned agrees to accept as payment for said work the schedule of labor classifications and rates as set forth below. </w:t>
      </w:r>
    </w:p>
    <w:p w14:paraId="40715FAF" w14:textId="1F6A11C4" w:rsidR="000E3EB4" w:rsidRDefault="00752900" w:rsidP="00752900">
      <w:pPr>
        <w:ind w:firstLine="720"/>
        <w:rPr>
          <w:rFonts w:ascii="Calibri" w:hAnsi="Calibri" w:cs="Calibri"/>
        </w:rPr>
      </w:pPr>
      <w:r w:rsidRPr="00752900">
        <w:rPr>
          <w:rFonts w:ascii="Calibri" w:hAnsi="Calibri" w:cs="Calibri"/>
        </w:rPr>
        <w:t xml:space="preserve">Classification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52900">
        <w:rPr>
          <w:rFonts w:ascii="Calibri" w:hAnsi="Calibri" w:cs="Calibri"/>
        </w:rPr>
        <w:t>Rate</w:t>
      </w:r>
    </w:p>
    <w:p w14:paraId="620F0F70" w14:textId="024748A0" w:rsid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B923DBB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4572E3C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F95A503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AE84F8A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D4026E4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120D6CB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33DCD4AE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1E4A4C6" w14:textId="77777777" w:rsidR="00752900" w:rsidRDefault="00752900" w:rsidP="00752900">
      <w:pPr>
        <w:rPr>
          <w:rFonts w:ascii="Calibri" w:hAnsi="Calibri" w:cs="Calibri"/>
          <w:u w:val="single"/>
        </w:rPr>
      </w:pPr>
    </w:p>
    <w:p w14:paraId="19F75C40" w14:textId="77777777" w:rsidR="00752900" w:rsidRPr="00C10040" w:rsidRDefault="00752900" w:rsidP="00752900">
      <w:pPr>
        <w:rPr>
          <w:rFonts w:ascii="Calibri" w:hAnsi="Calibri" w:cs="Calibri"/>
          <w:u w:val="single"/>
        </w:rPr>
      </w:pP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19AC76F" w14:textId="77777777" w:rsidR="00752900" w:rsidRPr="0063304F" w:rsidRDefault="00752900" w:rsidP="00752900">
      <w:pPr>
        <w:rPr>
          <w:rFonts w:ascii="Calibri" w:hAnsi="Calibri" w:cs="Calibri"/>
        </w:rPr>
      </w:pPr>
      <w:r w:rsidRPr="0063304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14:paraId="69E1D266" w14:textId="77777777" w:rsidR="00752900" w:rsidRPr="00C10040" w:rsidRDefault="00752900" w:rsidP="00752900">
      <w:pPr>
        <w:rPr>
          <w:rFonts w:ascii="Calibri" w:hAnsi="Calibri" w:cs="Calibri"/>
          <w:u w:val="single"/>
        </w:rPr>
      </w:pP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 w:rsidRPr="0063304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7519489" w14:textId="77777777" w:rsidR="00752900" w:rsidRPr="0063304F" w:rsidRDefault="00752900" w:rsidP="00752900">
      <w:pPr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Title</w:t>
      </w:r>
    </w:p>
    <w:p w14:paraId="58CF0B75" w14:textId="77777777" w:rsidR="00752900" w:rsidRPr="00752900" w:rsidRDefault="00752900" w:rsidP="00752900">
      <w:pPr>
        <w:rPr>
          <w:rFonts w:ascii="Calibri" w:hAnsi="Calibri" w:cs="Calibri"/>
          <w:u w:val="single"/>
        </w:rPr>
      </w:pPr>
    </w:p>
    <w:sectPr w:rsidR="00752900" w:rsidRPr="007529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638C" w14:textId="77777777" w:rsidR="00550D75" w:rsidRDefault="00550D75" w:rsidP="00550D75">
      <w:pPr>
        <w:spacing w:after="0" w:line="240" w:lineRule="auto"/>
      </w:pPr>
      <w:r>
        <w:separator/>
      </w:r>
    </w:p>
  </w:endnote>
  <w:endnote w:type="continuationSeparator" w:id="0">
    <w:p w14:paraId="3ED058B7" w14:textId="77777777" w:rsidR="00550D75" w:rsidRDefault="00550D75" w:rsidP="0055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A67E" w14:textId="77777777" w:rsidR="00550D75" w:rsidRDefault="00550D75" w:rsidP="00550D75">
      <w:pPr>
        <w:spacing w:after="0" w:line="240" w:lineRule="auto"/>
      </w:pPr>
      <w:r>
        <w:separator/>
      </w:r>
    </w:p>
  </w:footnote>
  <w:footnote w:type="continuationSeparator" w:id="0">
    <w:p w14:paraId="7ABE4EBE" w14:textId="77777777" w:rsidR="00550D75" w:rsidRDefault="00550D75" w:rsidP="0055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81C4" w14:textId="77777777" w:rsidR="00D0094D" w:rsidRPr="00D0094D" w:rsidRDefault="00D0094D" w:rsidP="00D0094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5935"/>
    </w:tblGrid>
    <w:tr w:rsidR="00D0094D" w:rsidRPr="00D0094D" w14:paraId="5AED43BA" w14:textId="77777777" w:rsidTr="00D0094D">
      <w:tc>
        <w:tcPr>
          <w:tcW w:w="3415" w:type="dxa"/>
          <w:vMerge w:val="restart"/>
          <w:hideMark/>
        </w:tcPr>
        <w:p w14:paraId="115431FE" w14:textId="70315D2F" w:rsidR="00D0094D" w:rsidRPr="00D0094D" w:rsidRDefault="00D0094D" w:rsidP="00D0094D">
          <w:pPr>
            <w:pStyle w:val="Header"/>
          </w:pPr>
          <w:r w:rsidRPr="00D0094D">
            <w:rPr>
              <w:noProof/>
            </w:rPr>
            <w:drawing>
              <wp:inline distT="0" distB="0" distL="0" distR="0" wp14:anchorId="2B18F0C5" wp14:editId="5B11D301">
                <wp:extent cx="1794510" cy="506730"/>
                <wp:effectExtent l="0" t="0" r="0" b="7620"/>
                <wp:docPr id="799594320" name="Picture 2" descr="A blue letter with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9594320" name="Picture 2" descr="A blue letter with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51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hideMark/>
        </w:tcPr>
        <w:p w14:paraId="660EA56D" w14:textId="77777777" w:rsidR="00D0094D" w:rsidRPr="00D0094D" w:rsidRDefault="00D0094D" w:rsidP="00D0094D">
          <w:pPr>
            <w:pStyle w:val="Header"/>
          </w:pPr>
          <w:r w:rsidRPr="00D0094D">
            <w:t>SPOKANE COUNTY LIBRARY DISTRICT</w:t>
          </w:r>
        </w:p>
      </w:tc>
    </w:tr>
    <w:tr w:rsidR="00D0094D" w:rsidRPr="00D0094D" w14:paraId="6BDDED4A" w14:textId="77777777" w:rsidTr="00D0094D">
      <w:tc>
        <w:tcPr>
          <w:tcW w:w="0" w:type="auto"/>
          <w:vMerge/>
          <w:vAlign w:val="center"/>
          <w:hideMark/>
        </w:tcPr>
        <w:p w14:paraId="5B4C1D72" w14:textId="77777777" w:rsidR="00D0094D" w:rsidRPr="00D0094D" w:rsidRDefault="00D0094D" w:rsidP="00D0094D">
          <w:pPr>
            <w:pStyle w:val="Header"/>
          </w:pPr>
        </w:p>
      </w:tc>
      <w:tc>
        <w:tcPr>
          <w:tcW w:w="5935" w:type="dxa"/>
          <w:hideMark/>
        </w:tcPr>
        <w:p w14:paraId="12128751" w14:textId="4AC0593C" w:rsidR="00D0094D" w:rsidRPr="00D0094D" w:rsidRDefault="00D001F8" w:rsidP="00D0094D">
          <w:pPr>
            <w:pStyle w:val="Header"/>
          </w:pPr>
          <w:r>
            <w:t xml:space="preserve">PREVAILING WAGE RATE </w:t>
          </w:r>
          <w:r w:rsidR="00D0094D" w:rsidRPr="00D0094D">
            <w:t>FORM</w:t>
          </w:r>
        </w:p>
      </w:tc>
    </w:tr>
    <w:tr w:rsidR="00D0094D" w:rsidRPr="00D0094D" w14:paraId="44B97BAC" w14:textId="77777777" w:rsidTr="00D0094D">
      <w:tc>
        <w:tcPr>
          <w:tcW w:w="0" w:type="auto"/>
          <w:vMerge/>
          <w:vAlign w:val="center"/>
          <w:hideMark/>
        </w:tcPr>
        <w:p w14:paraId="3BE518EF" w14:textId="77777777" w:rsidR="00D0094D" w:rsidRPr="00D0094D" w:rsidRDefault="00D0094D" w:rsidP="00D0094D">
          <w:pPr>
            <w:pStyle w:val="Header"/>
          </w:pPr>
        </w:p>
      </w:tc>
      <w:tc>
        <w:tcPr>
          <w:tcW w:w="5935" w:type="dxa"/>
          <w:hideMark/>
        </w:tcPr>
        <w:p w14:paraId="5EFA55C6" w14:textId="77777777" w:rsidR="00D0094D" w:rsidRPr="00D0094D" w:rsidRDefault="00D0094D" w:rsidP="00D0094D">
          <w:pPr>
            <w:pStyle w:val="Header"/>
          </w:pPr>
          <w:r w:rsidRPr="00D0094D">
            <w:t>PROJECT: ARGONNE HVAC SYSTEMS REPLACEMENT</w:t>
          </w:r>
        </w:p>
      </w:tc>
    </w:tr>
  </w:tbl>
  <w:p w14:paraId="4354B3CB" w14:textId="77777777" w:rsidR="00550D75" w:rsidRDefault="0055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F5"/>
    <w:multiLevelType w:val="hybridMultilevel"/>
    <w:tmpl w:val="03A8A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7DA1"/>
    <w:multiLevelType w:val="hybridMultilevel"/>
    <w:tmpl w:val="A670B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61808">
    <w:abstractNumId w:val="1"/>
  </w:num>
  <w:num w:numId="2" w16cid:durableId="178349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5"/>
    <w:rsid w:val="00014581"/>
    <w:rsid w:val="00026DCA"/>
    <w:rsid w:val="000E3EB4"/>
    <w:rsid w:val="00102572"/>
    <w:rsid w:val="0014688A"/>
    <w:rsid w:val="001C7ADA"/>
    <w:rsid w:val="0029087A"/>
    <w:rsid w:val="00324B53"/>
    <w:rsid w:val="00337BC1"/>
    <w:rsid w:val="00365771"/>
    <w:rsid w:val="003B4C35"/>
    <w:rsid w:val="003D43D4"/>
    <w:rsid w:val="003F7C48"/>
    <w:rsid w:val="004B47FB"/>
    <w:rsid w:val="00514492"/>
    <w:rsid w:val="00550D75"/>
    <w:rsid w:val="00553C9C"/>
    <w:rsid w:val="00597D61"/>
    <w:rsid w:val="00622882"/>
    <w:rsid w:val="00745BF5"/>
    <w:rsid w:val="00752900"/>
    <w:rsid w:val="00757EE9"/>
    <w:rsid w:val="007869BC"/>
    <w:rsid w:val="00842EE1"/>
    <w:rsid w:val="00880CE1"/>
    <w:rsid w:val="008A4500"/>
    <w:rsid w:val="008B60FB"/>
    <w:rsid w:val="008B615F"/>
    <w:rsid w:val="008C3A78"/>
    <w:rsid w:val="008F49FA"/>
    <w:rsid w:val="009D7AEE"/>
    <w:rsid w:val="00A3703B"/>
    <w:rsid w:val="00AB1A4F"/>
    <w:rsid w:val="00AC45D6"/>
    <w:rsid w:val="00AF1E48"/>
    <w:rsid w:val="00B26EDD"/>
    <w:rsid w:val="00B52C37"/>
    <w:rsid w:val="00BD28F6"/>
    <w:rsid w:val="00BF5AC0"/>
    <w:rsid w:val="00C42FE0"/>
    <w:rsid w:val="00D001F8"/>
    <w:rsid w:val="00D0094D"/>
    <w:rsid w:val="00D74357"/>
    <w:rsid w:val="00DD156E"/>
    <w:rsid w:val="00E40CAA"/>
    <w:rsid w:val="00E57083"/>
    <w:rsid w:val="00F56090"/>
    <w:rsid w:val="00F627EB"/>
    <w:rsid w:val="00F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444AF3"/>
  <w15:chartTrackingRefBased/>
  <w15:docId w15:val="{D97836D3-E3FA-4527-9FDE-E18B3B8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75"/>
  </w:style>
  <w:style w:type="paragraph" w:styleId="Footer">
    <w:name w:val="footer"/>
    <w:basedOn w:val="Normal"/>
    <w:link w:val="FooterChar"/>
    <w:uiPriority w:val="99"/>
    <w:unhideWhenUsed/>
    <w:rsid w:val="0055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75"/>
  </w:style>
  <w:style w:type="table" w:styleId="TableGrid">
    <w:name w:val="Table Grid"/>
    <w:basedOn w:val="TableNormal"/>
    <w:uiPriority w:val="39"/>
    <w:rsid w:val="008B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2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Link</dc:creator>
  <cp:keywords/>
  <dc:description/>
  <cp:lastModifiedBy>Jason Link</cp:lastModifiedBy>
  <cp:revision>6</cp:revision>
  <dcterms:created xsi:type="dcterms:W3CDTF">2025-06-10T19:30:00Z</dcterms:created>
  <dcterms:modified xsi:type="dcterms:W3CDTF">2025-07-11T14:30:00Z</dcterms:modified>
</cp:coreProperties>
</file>